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128" w:rsidRPr="006D1379" w:rsidRDefault="00105128" w:rsidP="00105128">
      <w:pPr>
        <w:rPr>
          <w:rFonts w:ascii="Times New Roman" w:hAnsi="Times New Roman" w:cs="Times New Roman"/>
          <w:b/>
          <w:sz w:val="18"/>
          <w:szCs w:val="18"/>
        </w:rPr>
      </w:pPr>
      <w:r w:rsidRPr="006D1379">
        <w:rPr>
          <w:rFonts w:ascii="Times New Roman" w:hAnsi="Times New Roman" w:cs="Times New Roman"/>
          <w:b/>
          <w:szCs w:val="18"/>
        </w:rPr>
        <w:t>PROF</w:t>
      </w:r>
      <w:r w:rsidRPr="006D1379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Pr="006D1379">
        <w:rPr>
          <w:rFonts w:ascii="Times New Roman" w:hAnsi="Times New Roman" w:cs="Times New Roman"/>
          <w:b/>
          <w:sz w:val="28"/>
          <w:szCs w:val="18"/>
        </w:rPr>
        <w:t xml:space="preserve">RINITA DAS </w:t>
      </w:r>
    </w:p>
    <w:p w:rsidR="00105128" w:rsidRPr="004A00DC" w:rsidRDefault="00105128" w:rsidP="00105128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4A00DC">
        <w:rPr>
          <w:rFonts w:ascii="Times New Roman" w:hAnsi="Times New Roman" w:cs="Times New Roman"/>
          <w:sz w:val="18"/>
          <w:szCs w:val="18"/>
        </w:rPr>
        <w:t>QUALIFICATION - LL.B, LL.M.</w:t>
      </w:r>
      <w:proofErr w:type="gramEnd"/>
    </w:p>
    <w:p w:rsidR="00105128" w:rsidRPr="004A00DC" w:rsidRDefault="00105128" w:rsidP="00105128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4A00DC">
        <w:rPr>
          <w:rFonts w:ascii="Times New Roman" w:hAnsi="Times New Roman" w:cs="Times New Roman"/>
          <w:sz w:val="18"/>
          <w:szCs w:val="18"/>
        </w:rPr>
        <w:t>DESIGNATION  -</w:t>
      </w:r>
      <w:proofErr w:type="gramEnd"/>
      <w:r w:rsidRPr="004A00DC">
        <w:rPr>
          <w:rFonts w:ascii="Times New Roman" w:hAnsi="Times New Roman" w:cs="Times New Roman"/>
          <w:sz w:val="18"/>
          <w:szCs w:val="18"/>
        </w:rPr>
        <w:t>Assistant Professor</w:t>
      </w:r>
      <w:r>
        <w:rPr>
          <w:rFonts w:ascii="Times New Roman" w:hAnsi="Times New Roman" w:cs="Times New Roman"/>
          <w:sz w:val="18"/>
          <w:szCs w:val="18"/>
        </w:rPr>
        <w:t xml:space="preserve">, Head ,Department of Business Law </w:t>
      </w:r>
    </w:p>
    <w:p w:rsidR="00105128" w:rsidRPr="004A00DC" w:rsidRDefault="00105128" w:rsidP="00105128">
      <w:pPr>
        <w:rPr>
          <w:rFonts w:ascii="Times New Roman" w:hAnsi="Times New Roman" w:cs="Times New Roman"/>
          <w:sz w:val="18"/>
          <w:szCs w:val="18"/>
        </w:rPr>
      </w:pPr>
      <w:r w:rsidRPr="004A00DC">
        <w:rPr>
          <w:rFonts w:ascii="Times New Roman" w:hAnsi="Times New Roman" w:cs="Times New Roman"/>
          <w:sz w:val="18"/>
          <w:szCs w:val="18"/>
        </w:rPr>
        <w:t xml:space="preserve"> EMAIL- </w:t>
      </w:r>
      <w:hyperlink r:id="rId4" w:history="1">
        <w:r w:rsidRPr="004A00DC">
          <w:rPr>
            <w:rStyle w:val="Hyperlink"/>
            <w:rFonts w:ascii="Times New Roman" w:hAnsi="Times New Roman" w:cs="Times New Roman"/>
            <w:sz w:val="18"/>
            <w:szCs w:val="18"/>
          </w:rPr>
          <w:t>rdas1708@gmail.com</w:t>
        </w:r>
      </w:hyperlink>
    </w:p>
    <w:p w:rsidR="00105128" w:rsidRPr="004A00DC" w:rsidRDefault="00105128" w:rsidP="00105128">
      <w:pPr>
        <w:rPr>
          <w:rFonts w:ascii="Times New Roman" w:hAnsi="Times New Roman" w:cs="Times New Roman"/>
          <w:sz w:val="18"/>
          <w:szCs w:val="18"/>
        </w:rPr>
      </w:pPr>
      <w:r w:rsidRPr="004A00DC">
        <w:rPr>
          <w:rFonts w:ascii="Times New Roman" w:hAnsi="Times New Roman" w:cs="Times New Roman"/>
          <w:sz w:val="18"/>
          <w:szCs w:val="18"/>
        </w:rPr>
        <w:t>RESEARCH INTEREST - Corporate Laws</w:t>
      </w:r>
      <w:proofErr w:type="gramStart"/>
      <w:r w:rsidRPr="004A00DC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A00DC">
        <w:rPr>
          <w:rFonts w:ascii="Times New Roman" w:hAnsi="Times New Roman" w:cs="Times New Roman"/>
          <w:sz w:val="18"/>
          <w:szCs w:val="18"/>
        </w:rPr>
        <w:t>Constitutional</w:t>
      </w:r>
      <w:proofErr w:type="gramEnd"/>
      <w:r w:rsidRPr="004A00DC">
        <w:rPr>
          <w:rFonts w:ascii="Times New Roman" w:hAnsi="Times New Roman" w:cs="Times New Roman"/>
          <w:sz w:val="18"/>
          <w:szCs w:val="18"/>
        </w:rPr>
        <w:t xml:space="preserve"> Laws.  Human Rights</w:t>
      </w:r>
    </w:p>
    <w:p w:rsidR="00105128" w:rsidRPr="004A00DC" w:rsidRDefault="00105128" w:rsidP="00105128">
      <w:pPr>
        <w:rPr>
          <w:rFonts w:ascii="Times New Roman" w:hAnsi="Times New Roman" w:cs="Times New Roman"/>
          <w:sz w:val="18"/>
          <w:szCs w:val="18"/>
        </w:rPr>
      </w:pPr>
      <w:r w:rsidRPr="004A00DC">
        <w:rPr>
          <w:rFonts w:ascii="Times New Roman" w:hAnsi="Times New Roman" w:cs="Times New Roman"/>
          <w:sz w:val="18"/>
          <w:szCs w:val="18"/>
        </w:rPr>
        <w:t xml:space="preserve">TEACHING </w:t>
      </w:r>
      <w:proofErr w:type="gramStart"/>
      <w:r w:rsidRPr="004A00DC">
        <w:rPr>
          <w:rFonts w:ascii="Times New Roman" w:hAnsi="Times New Roman" w:cs="Times New Roman"/>
          <w:sz w:val="18"/>
          <w:szCs w:val="18"/>
        </w:rPr>
        <w:t>-  Business</w:t>
      </w:r>
      <w:proofErr w:type="gramEnd"/>
      <w:r w:rsidRPr="004A00DC">
        <w:rPr>
          <w:rFonts w:ascii="Times New Roman" w:hAnsi="Times New Roman" w:cs="Times New Roman"/>
          <w:sz w:val="18"/>
          <w:szCs w:val="18"/>
        </w:rPr>
        <w:t xml:space="preserve"> and Corporate law in  B.Com </w:t>
      </w:r>
    </w:p>
    <w:p w:rsidR="00105128" w:rsidRPr="004A00DC" w:rsidRDefault="00105128" w:rsidP="00105128">
      <w:pPr>
        <w:rPr>
          <w:rFonts w:ascii="Times New Roman" w:hAnsi="Times New Roman" w:cs="Times New Roman"/>
          <w:sz w:val="18"/>
          <w:szCs w:val="18"/>
        </w:rPr>
      </w:pPr>
      <w:r w:rsidRPr="004A00DC">
        <w:rPr>
          <w:rFonts w:ascii="Times New Roman" w:hAnsi="Times New Roman" w:cs="Times New Roman"/>
          <w:sz w:val="18"/>
          <w:szCs w:val="18"/>
        </w:rPr>
        <w:t xml:space="preserve">OTHERS- Member of </w:t>
      </w:r>
      <w:proofErr w:type="gramStart"/>
      <w:r w:rsidRPr="004A00DC">
        <w:rPr>
          <w:rFonts w:ascii="Times New Roman" w:hAnsi="Times New Roman" w:cs="Times New Roman"/>
          <w:sz w:val="18"/>
          <w:szCs w:val="18"/>
        </w:rPr>
        <w:t>The</w:t>
      </w:r>
      <w:proofErr w:type="gramEnd"/>
      <w:r w:rsidRPr="004A00DC">
        <w:rPr>
          <w:rFonts w:ascii="Times New Roman" w:hAnsi="Times New Roman" w:cs="Times New Roman"/>
          <w:sz w:val="18"/>
          <w:szCs w:val="18"/>
        </w:rPr>
        <w:t xml:space="preserve"> Bar Council </w:t>
      </w:r>
    </w:p>
    <w:p w:rsidR="00105128" w:rsidRPr="004A00DC" w:rsidRDefault="00105128" w:rsidP="00105128">
      <w:pPr>
        <w:rPr>
          <w:rFonts w:ascii="Times New Roman" w:hAnsi="Times New Roman" w:cs="Times New Roman"/>
          <w:sz w:val="18"/>
          <w:szCs w:val="18"/>
        </w:rPr>
      </w:pPr>
    </w:p>
    <w:p w:rsidR="00105128" w:rsidRPr="004A00DC" w:rsidRDefault="00105128" w:rsidP="00105128">
      <w:pPr>
        <w:rPr>
          <w:rFonts w:ascii="Times New Roman" w:hAnsi="Times New Roman" w:cs="Times New Roman"/>
          <w:sz w:val="18"/>
          <w:szCs w:val="18"/>
        </w:rPr>
      </w:pPr>
      <w:r w:rsidRPr="004A00DC">
        <w:rPr>
          <w:rFonts w:ascii="Times New Roman" w:hAnsi="Times New Roman" w:cs="Times New Roman"/>
          <w:sz w:val="18"/>
          <w:szCs w:val="18"/>
        </w:rPr>
        <w:t xml:space="preserve">FACULTY DEVELOPMENT PROGRAM </w:t>
      </w:r>
      <w:r>
        <w:rPr>
          <w:rFonts w:ascii="Times New Roman" w:hAnsi="Times New Roman" w:cs="Times New Roman"/>
          <w:sz w:val="18"/>
          <w:szCs w:val="18"/>
        </w:rPr>
        <w:t xml:space="preserve">  ATTENDED </w:t>
      </w:r>
    </w:p>
    <w:tbl>
      <w:tblPr>
        <w:tblStyle w:val="TableGrid"/>
        <w:tblW w:w="7308" w:type="dxa"/>
        <w:tblLook w:val="04A0"/>
      </w:tblPr>
      <w:tblGrid>
        <w:gridCol w:w="1937"/>
        <w:gridCol w:w="1816"/>
        <w:gridCol w:w="2036"/>
        <w:gridCol w:w="1519"/>
      </w:tblGrid>
      <w:tr w:rsidR="00105128" w:rsidRPr="004A00DC" w:rsidTr="00B8089E">
        <w:tc>
          <w:tcPr>
            <w:tcW w:w="1937" w:type="dxa"/>
          </w:tcPr>
          <w:p w:rsidR="00105128" w:rsidRPr="004A00DC" w:rsidRDefault="00105128" w:rsidP="00B8089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</w:p>
          <w:p w:rsidR="00105128" w:rsidRPr="004A00DC" w:rsidRDefault="00105128" w:rsidP="00B8089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4A0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Orientation programme</w:t>
            </w:r>
          </w:p>
          <w:p w:rsidR="00105128" w:rsidRPr="004A00DC" w:rsidRDefault="00105128" w:rsidP="00B8089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1816" w:type="dxa"/>
          </w:tcPr>
          <w:p w:rsidR="00105128" w:rsidRPr="004A00DC" w:rsidRDefault="00105128" w:rsidP="00B8089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  <w:p w:rsidR="00105128" w:rsidRPr="004A00DC" w:rsidRDefault="00105128" w:rsidP="00B8089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proofErr w:type="spellStart"/>
            <w:r w:rsidRPr="004A00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jadavpur</w:t>
            </w:r>
            <w:proofErr w:type="spellEnd"/>
            <w:r w:rsidRPr="004A00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 university</w:t>
            </w:r>
          </w:p>
        </w:tc>
        <w:tc>
          <w:tcPr>
            <w:tcW w:w="2036" w:type="dxa"/>
          </w:tcPr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186"/>
              <w:gridCol w:w="493"/>
              <w:gridCol w:w="141"/>
            </w:tblGrid>
            <w:tr w:rsidR="00105128" w:rsidRPr="004A00DC" w:rsidTr="00B8089E">
              <w:trPr>
                <w:tblCellSpacing w:w="15" w:type="dxa"/>
              </w:trPr>
              <w:tc>
                <w:tcPr>
                  <w:tcW w:w="3750" w:type="dxa"/>
                  <w:shd w:val="clear" w:color="auto" w:fill="FFFFFF"/>
                  <w:hideMark/>
                </w:tcPr>
                <w:p w:rsidR="00105128" w:rsidRPr="004A00DC" w:rsidRDefault="00105128" w:rsidP="00B8089E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en-IN"/>
                    </w:rPr>
                  </w:pPr>
                  <w:r w:rsidRPr="004A00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IN"/>
                    </w:rPr>
                    <w:br/>
                    <w:t>Thursday, November 06, 2014 </w:t>
                  </w:r>
                </w:p>
              </w:tc>
              <w:tc>
                <w:tcPr>
                  <w:tcW w:w="3750" w:type="dxa"/>
                  <w:shd w:val="clear" w:color="auto" w:fill="FFFFFF"/>
                  <w:hideMark/>
                </w:tcPr>
                <w:p w:rsidR="00105128" w:rsidRPr="004A00DC" w:rsidRDefault="00105128" w:rsidP="00B808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en-IN"/>
                    </w:rPr>
                  </w:pPr>
                  <w:r w:rsidRPr="004A00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IN"/>
                    </w:rPr>
                    <w:br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5128" w:rsidRPr="004A00DC" w:rsidRDefault="00105128" w:rsidP="00B808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IN"/>
                    </w:rPr>
                  </w:pPr>
                </w:p>
              </w:tc>
            </w:tr>
          </w:tbl>
          <w:p w:rsidR="00105128" w:rsidRPr="004A00DC" w:rsidRDefault="00105128" w:rsidP="00B8089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1519" w:type="dxa"/>
          </w:tcPr>
          <w:p w:rsidR="00105128" w:rsidRPr="004A00DC" w:rsidRDefault="00105128" w:rsidP="00B8089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</w:p>
        </w:tc>
      </w:tr>
      <w:tr w:rsidR="00105128" w:rsidRPr="004A00DC" w:rsidTr="00B8089E">
        <w:tc>
          <w:tcPr>
            <w:tcW w:w="1937" w:type="dxa"/>
          </w:tcPr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56"/>
            </w:tblGrid>
            <w:tr w:rsidR="00105128" w:rsidRPr="004A00DC" w:rsidTr="00B8089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05128" w:rsidRPr="004A00DC" w:rsidRDefault="00105128" w:rsidP="00B808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IN"/>
                    </w:rPr>
                  </w:pPr>
                </w:p>
              </w:tc>
            </w:tr>
          </w:tbl>
          <w:p w:rsidR="00105128" w:rsidRPr="004A00DC" w:rsidRDefault="00105128" w:rsidP="00B8089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4A00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 xml:space="preserve">Faculty development programme </w:t>
            </w:r>
          </w:p>
          <w:p w:rsidR="00105128" w:rsidRPr="004A00DC" w:rsidRDefault="00105128" w:rsidP="00B8089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1816" w:type="dxa"/>
          </w:tcPr>
          <w:p w:rsidR="00105128" w:rsidRPr="004A00DC" w:rsidRDefault="00105128" w:rsidP="00B808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A00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St Xavier's college and IDSK</w:t>
            </w:r>
          </w:p>
        </w:tc>
        <w:tc>
          <w:tcPr>
            <w:tcW w:w="2036" w:type="dxa"/>
          </w:tcPr>
          <w:p w:rsidR="00105128" w:rsidRPr="004A00DC" w:rsidRDefault="00105128" w:rsidP="00B8089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4A00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Thursday, October 01, 2015 </w:t>
            </w:r>
          </w:p>
        </w:tc>
        <w:tc>
          <w:tcPr>
            <w:tcW w:w="1519" w:type="dxa"/>
          </w:tcPr>
          <w:p w:rsidR="00105128" w:rsidRPr="004A00DC" w:rsidRDefault="00105128" w:rsidP="00B8089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4A00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workshop on research methodology using </w:t>
            </w:r>
            <w:proofErr w:type="spellStart"/>
            <w:r w:rsidRPr="004A00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spss</w:t>
            </w:r>
            <w:proofErr w:type="spellEnd"/>
          </w:p>
        </w:tc>
      </w:tr>
      <w:tr w:rsidR="00105128" w:rsidRPr="004A00DC" w:rsidTr="00B8089E">
        <w:tc>
          <w:tcPr>
            <w:tcW w:w="1937" w:type="dxa"/>
          </w:tcPr>
          <w:p w:rsidR="00105128" w:rsidRPr="004A00DC" w:rsidRDefault="00105128" w:rsidP="00B8089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4A00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 xml:space="preserve">Faculty development programme </w:t>
            </w:r>
          </w:p>
          <w:p w:rsidR="00105128" w:rsidRPr="004A00DC" w:rsidRDefault="00105128" w:rsidP="00B808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16" w:type="dxa"/>
          </w:tcPr>
          <w:p w:rsidR="00105128" w:rsidRPr="004A00DC" w:rsidRDefault="00105128" w:rsidP="00B808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A00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St Xavier's college </w:t>
            </w:r>
          </w:p>
        </w:tc>
        <w:tc>
          <w:tcPr>
            <w:tcW w:w="2036" w:type="dxa"/>
          </w:tcPr>
          <w:p w:rsidR="00105128" w:rsidRPr="004A00DC" w:rsidRDefault="00105128" w:rsidP="00B8089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A00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20</w:t>
            </w:r>
            <w:r w:rsidRPr="004A00D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en-IN"/>
              </w:rPr>
              <w:t>th</w:t>
            </w:r>
            <w:r w:rsidRPr="004A00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 December 2017</w:t>
            </w:r>
          </w:p>
        </w:tc>
        <w:tc>
          <w:tcPr>
            <w:tcW w:w="1519" w:type="dxa"/>
          </w:tcPr>
          <w:p w:rsidR="00105128" w:rsidRPr="004A00DC" w:rsidRDefault="00105128" w:rsidP="00B8089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A00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Goods and service tax</w:t>
            </w:r>
          </w:p>
        </w:tc>
      </w:tr>
      <w:tr w:rsidR="00105128" w:rsidRPr="004A00DC" w:rsidTr="00B8089E">
        <w:tc>
          <w:tcPr>
            <w:tcW w:w="1937" w:type="dxa"/>
          </w:tcPr>
          <w:p w:rsidR="00105128" w:rsidRPr="004A00DC" w:rsidRDefault="00105128" w:rsidP="00B8089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4A00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 xml:space="preserve">Faculty development programme </w:t>
            </w:r>
          </w:p>
          <w:p w:rsidR="00105128" w:rsidRPr="004A00DC" w:rsidRDefault="00105128" w:rsidP="00B8089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</w:p>
        </w:tc>
        <w:tc>
          <w:tcPr>
            <w:tcW w:w="1816" w:type="dxa"/>
          </w:tcPr>
          <w:p w:rsidR="00105128" w:rsidRPr="004A00DC" w:rsidRDefault="00105128" w:rsidP="00B808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A00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St Xavier's college </w:t>
            </w:r>
          </w:p>
        </w:tc>
        <w:tc>
          <w:tcPr>
            <w:tcW w:w="2036" w:type="dxa"/>
          </w:tcPr>
          <w:p w:rsidR="00105128" w:rsidRPr="004A00DC" w:rsidRDefault="00105128" w:rsidP="00B8089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th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 December </w:t>
            </w:r>
          </w:p>
        </w:tc>
        <w:tc>
          <w:tcPr>
            <w:tcW w:w="1519" w:type="dxa"/>
          </w:tcPr>
          <w:p w:rsidR="00105128" w:rsidRPr="004A00DC" w:rsidRDefault="00105128" w:rsidP="00B8089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Competition and anti-dumping laws </w:t>
            </w:r>
          </w:p>
        </w:tc>
      </w:tr>
      <w:tr w:rsidR="00105128" w:rsidRPr="004A00DC" w:rsidTr="00B8089E">
        <w:tc>
          <w:tcPr>
            <w:tcW w:w="1937" w:type="dxa"/>
          </w:tcPr>
          <w:p w:rsidR="00105128" w:rsidRPr="004A00DC" w:rsidRDefault="00105128" w:rsidP="00B8089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4A00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 xml:space="preserve">Faculty development programme </w:t>
            </w:r>
          </w:p>
          <w:p w:rsidR="00105128" w:rsidRPr="004A00DC" w:rsidRDefault="00105128" w:rsidP="00B8089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</w:p>
        </w:tc>
        <w:tc>
          <w:tcPr>
            <w:tcW w:w="1816" w:type="dxa"/>
          </w:tcPr>
          <w:p w:rsidR="00105128" w:rsidRPr="004A00DC" w:rsidRDefault="00105128" w:rsidP="00B808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A00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St Xavier's college</w:t>
            </w:r>
          </w:p>
        </w:tc>
        <w:tc>
          <w:tcPr>
            <w:tcW w:w="2036" w:type="dxa"/>
          </w:tcPr>
          <w:p w:rsidR="00105128" w:rsidRPr="004A00DC" w:rsidRDefault="00105128" w:rsidP="00B8089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A00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28</w:t>
            </w:r>
            <w:r w:rsidRPr="004A00D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en-IN"/>
              </w:rPr>
              <w:t>th</w:t>
            </w:r>
            <w:r w:rsidRPr="004A00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april 2017</w:t>
            </w:r>
          </w:p>
        </w:tc>
        <w:tc>
          <w:tcPr>
            <w:tcW w:w="1519" w:type="dxa"/>
          </w:tcPr>
          <w:p w:rsidR="00105128" w:rsidRPr="004A00DC" w:rsidRDefault="00105128" w:rsidP="00B8089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A00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State of the Indian economy</w:t>
            </w:r>
          </w:p>
        </w:tc>
      </w:tr>
      <w:tr w:rsidR="00105128" w:rsidRPr="004A00DC" w:rsidTr="00B8089E">
        <w:tc>
          <w:tcPr>
            <w:tcW w:w="1937" w:type="dxa"/>
          </w:tcPr>
          <w:p w:rsidR="00105128" w:rsidRPr="004A00DC" w:rsidRDefault="00105128" w:rsidP="00B8089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4A00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:Refresher Course</w:t>
            </w:r>
          </w:p>
        </w:tc>
        <w:tc>
          <w:tcPr>
            <w:tcW w:w="1816" w:type="dxa"/>
          </w:tcPr>
          <w:p w:rsidR="00105128" w:rsidRPr="004A00DC" w:rsidRDefault="00105128" w:rsidP="00B8089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A0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university of </w:t>
            </w:r>
            <w:proofErr w:type="spellStart"/>
            <w:r w:rsidRPr="004A0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burdwan</w:t>
            </w:r>
            <w:proofErr w:type="spellEnd"/>
          </w:p>
        </w:tc>
        <w:tc>
          <w:tcPr>
            <w:tcW w:w="2036" w:type="dxa"/>
          </w:tcPr>
          <w:p w:rsidR="00105128" w:rsidRPr="004A00DC" w:rsidRDefault="00105128" w:rsidP="00B8089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4A0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IN"/>
              </w:rPr>
              <w:t>Wednesday, June 01, 2016 </w:t>
            </w:r>
          </w:p>
        </w:tc>
        <w:tc>
          <w:tcPr>
            <w:tcW w:w="1519" w:type="dxa"/>
          </w:tcPr>
          <w:p w:rsidR="00105128" w:rsidRPr="004A00DC" w:rsidRDefault="00105128" w:rsidP="00B8089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IN"/>
              </w:rPr>
            </w:pPr>
            <w:r w:rsidRPr="004A00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IN"/>
              </w:rPr>
              <w:t xml:space="preserve">Interdisciplinary </w:t>
            </w:r>
          </w:p>
        </w:tc>
      </w:tr>
      <w:tr w:rsidR="00105128" w:rsidRPr="004A00DC" w:rsidTr="00B8089E">
        <w:tc>
          <w:tcPr>
            <w:tcW w:w="1937" w:type="dxa"/>
          </w:tcPr>
          <w:p w:rsidR="00105128" w:rsidRPr="004A00DC" w:rsidRDefault="00105128" w:rsidP="00B8089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4A00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 xml:space="preserve">Faculty development programme </w:t>
            </w:r>
          </w:p>
          <w:p w:rsidR="00105128" w:rsidRPr="004A00DC" w:rsidRDefault="00105128" w:rsidP="00B8089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816" w:type="dxa"/>
          </w:tcPr>
          <w:p w:rsidR="00105128" w:rsidRPr="004A00DC" w:rsidRDefault="00105128" w:rsidP="00B8089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A0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National university of juridical science </w:t>
            </w:r>
          </w:p>
        </w:tc>
        <w:tc>
          <w:tcPr>
            <w:tcW w:w="2036" w:type="dxa"/>
          </w:tcPr>
          <w:p w:rsidR="00105128" w:rsidRPr="004A00DC" w:rsidRDefault="00105128" w:rsidP="00B8089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IN"/>
              </w:rPr>
            </w:pPr>
            <w:r w:rsidRPr="004A0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IN"/>
              </w:rPr>
              <w:t xml:space="preserve">12-17 </w:t>
            </w:r>
            <w:proofErr w:type="spellStart"/>
            <w:r w:rsidRPr="004A0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IN"/>
              </w:rPr>
              <w:t>february</w:t>
            </w:r>
            <w:proofErr w:type="spellEnd"/>
            <w:r w:rsidRPr="004A0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IN"/>
              </w:rPr>
              <w:t xml:space="preserve"> 2018</w:t>
            </w:r>
          </w:p>
        </w:tc>
        <w:tc>
          <w:tcPr>
            <w:tcW w:w="1519" w:type="dxa"/>
          </w:tcPr>
          <w:p w:rsidR="00105128" w:rsidRPr="004A00DC" w:rsidRDefault="00105128" w:rsidP="00B8089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IN"/>
              </w:rPr>
            </w:pPr>
            <w:r w:rsidRPr="004A00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IN"/>
              </w:rPr>
              <w:t xml:space="preserve">Economic polices and the law </w:t>
            </w:r>
          </w:p>
        </w:tc>
      </w:tr>
      <w:tr w:rsidR="00105128" w:rsidRPr="004A00DC" w:rsidTr="00B8089E">
        <w:tc>
          <w:tcPr>
            <w:tcW w:w="1937" w:type="dxa"/>
          </w:tcPr>
          <w:p w:rsidR="00105128" w:rsidRPr="004A00DC" w:rsidRDefault="00105128" w:rsidP="00B8089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4A00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 xml:space="preserve">Faculty development programme </w:t>
            </w:r>
          </w:p>
          <w:p w:rsidR="00105128" w:rsidRPr="004A00DC" w:rsidRDefault="00105128" w:rsidP="00B8089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816" w:type="dxa"/>
          </w:tcPr>
          <w:p w:rsidR="00105128" w:rsidRPr="004A00DC" w:rsidRDefault="00105128" w:rsidP="00B8089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A00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St Xavier's college</w:t>
            </w:r>
          </w:p>
        </w:tc>
        <w:tc>
          <w:tcPr>
            <w:tcW w:w="2036" w:type="dxa"/>
          </w:tcPr>
          <w:p w:rsidR="00105128" w:rsidRPr="004A00DC" w:rsidRDefault="00105128" w:rsidP="00B8089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IN"/>
              </w:rPr>
            </w:pPr>
            <w:r w:rsidRPr="004A00DC">
              <w:rPr>
                <w:rFonts w:ascii="Times New Roman" w:hAnsi="Times New Roman" w:cs="Times New Roman"/>
                <w:sz w:val="18"/>
                <w:szCs w:val="18"/>
              </w:rPr>
              <w:t>14.12.2018</w:t>
            </w:r>
          </w:p>
        </w:tc>
        <w:tc>
          <w:tcPr>
            <w:tcW w:w="1519" w:type="dxa"/>
          </w:tcPr>
          <w:p w:rsidR="00105128" w:rsidRPr="004A00DC" w:rsidRDefault="00105128" w:rsidP="00B8089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IN"/>
              </w:rPr>
            </w:pPr>
            <w:r w:rsidRPr="004A00DC">
              <w:rPr>
                <w:rFonts w:ascii="Times New Roman" w:hAnsi="Times New Roman" w:cs="Times New Roman"/>
                <w:sz w:val="18"/>
                <w:szCs w:val="18"/>
              </w:rPr>
              <w:t>Advanced excel- a professional approach</w:t>
            </w:r>
          </w:p>
        </w:tc>
      </w:tr>
      <w:tr w:rsidR="00105128" w:rsidRPr="004A00DC" w:rsidTr="00B8089E">
        <w:tc>
          <w:tcPr>
            <w:tcW w:w="1937" w:type="dxa"/>
          </w:tcPr>
          <w:p w:rsidR="00105128" w:rsidRPr="004A00DC" w:rsidRDefault="00105128" w:rsidP="00B8089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4A00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 xml:space="preserve">Faculty development programme </w:t>
            </w:r>
          </w:p>
          <w:p w:rsidR="00105128" w:rsidRPr="004A00DC" w:rsidRDefault="00105128" w:rsidP="00B8089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816" w:type="dxa"/>
          </w:tcPr>
          <w:p w:rsidR="00105128" w:rsidRPr="004A00DC" w:rsidRDefault="00105128" w:rsidP="00B8089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A00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St Xavier's college</w:t>
            </w:r>
          </w:p>
        </w:tc>
        <w:tc>
          <w:tcPr>
            <w:tcW w:w="2036" w:type="dxa"/>
          </w:tcPr>
          <w:p w:rsidR="00105128" w:rsidRPr="004A00DC" w:rsidRDefault="00105128" w:rsidP="00B8089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IN"/>
              </w:rPr>
            </w:pPr>
            <w:r w:rsidRPr="004A00DC">
              <w:rPr>
                <w:rFonts w:ascii="Times New Roman" w:hAnsi="Times New Roman" w:cs="Times New Roman"/>
                <w:sz w:val="18"/>
                <w:szCs w:val="18"/>
              </w:rPr>
              <w:t>14.09.2017</w:t>
            </w:r>
          </w:p>
        </w:tc>
        <w:tc>
          <w:tcPr>
            <w:tcW w:w="1519" w:type="dxa"/>
          </w:tcPr>
          <w:p w:rsidR="00105128" w:rsidRPr="004A00DC" w:rsidRDefault="00105128" w:rsidP="00B8089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IN"/>
              </w:rPr>
            </w:pPr>
            <w:r w:rsidRPr="004A00DC">
              <w:rPr>
                <w:rFonts w:ascii="Times New Roman" w:hAnsi="Times New Roman" w:cs="Times New Roman"/>
                <w:sz w:val="18"/>
                <w:szCs w:val="18"/>
              </w:rPr>
              <w:t>Banking and insurance</w:t>
            </w:r>
          </w:p>
        </w:tc>
      </w:tr>
    </w:tbl>
    <w:p w:rsidR="00105128" w:rsidRDefault="00105128" w:rsidP="001051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en-IN"/>
        </w:rPr>
      </w:pPr>
    </w:p>
    <w:p w:rsidR="00105128" w:rsidRDefault="00105128" w:rsidP="00105128">
      <w:pPr>
        <w:rPr>
          <w:rFonts w:ascii="Times New Roman" w:hAnsi="Times New Roman" w:cs="Times New Roman"/>
          <w:sz w:val="32"/>
          <w:szCs w:val="18"/>
        </w:rPr>
      </w:pPr>
    </w:p>
    <w:p w:rsidR="00105128" w:rsidRDefault="00105128" w:rsidP="00105128">
      <w:pPr>
        <w:rPr>
          <w:rFonts w:ascii="Times New Roman" w:hAnsi="Times New Roman" w:cs="Times New Roman"/>
          <w:sz w:val="32"/>
          <w:szCs w:val="18"/>
        </w:rPr>
      </w:pPr>
    </w:p>
    <w:p w:rsidR="00105128" w:rsidRPr="006D1379" w:rsidRDefault="00105128" w:rsidP="00105128">
      <w:pPr>
        <w:rPr>
          <w:rFonts w:ascii="Times New Roman" w:hAnsi="Times New Roman" w:cs="Times New Roman"/>
          <w:sz w:val="32"/>
          <w:szCs w:val="18"/>
        </w:rPr>
      </w:pPr>
      <w:r w:rsidRPr="006D1379">
        <w:rPr>
          <w:rFonts w:ascii="Times New Roman" w:hAnsi="Times New Roman" w:cs="Times New Roman"/>
          <w:sz w:val="32"/>
          <w:szCs w:val="18"/>
        </w:rPr>
        <w:lastRenderedPageBreak/>
        <w:t>Papers Presented</w:t>
      </w:r>
    </w:p>
    <w:tbl>
      <w:tblPr>
        <w:tblpPr w:leftFromText="180" w:rightFromText="180" w:vertAnchor="text" w:horzAnchor="margin" w:tblpXSpec="center" w:tblpY="641"/>
        <w:tblW w:w="113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03"/>
        <w:gridCol w:w="1941"/>
        <w:gridCol w:w="1111"/>
        <w:gridCol w:w="2070"/>
      </w:tblGrid>
      <w:tr w:rsidR="00105128" w:rsidRPr="005D229F" w:rsidTr="00B8089E">
        <w:trPr>
          <w:trHeight w:val="600"/>
        </w:trPr>
        <w:tc>
          <w:tcPr>
            <w:tcW w:w="6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128" w:rsidRPr="005D229F" w:rsidRDefault="00105128" w:rsidP="00B8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hyperlink r:id="rId5" w:history="1">
              <w:r w:rsidRPr="005D229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eastAsia="en-IN"/>
                </w:rPr>
                <w:t>Paper</w:t>
              </w:r>
            </w:hyperlink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128" w:rsidRPr="005D229F" w:rsidRDefault="00105128" w:rsidP="00B8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hyperlink r:id="rId6" w:history="1">
              <w:r w:rsidRPr="005D229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eastAsia="en-IN"/>
                </w:rPr>
                <w:t>Date</w:t>
              </w:r>
            </w:hyperlink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128" w:rsidRPr="005D229F" w:rsidRDefault="00105128" w:rsidP="00B8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hyperlink r:id="rId7" w:history="1">
              <w:r w:rsidRPr="005D229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eastAsia="en-IN"/>
                </w:rPr>
                <w:t>Level</w:t>
              </w:r>
            </w:hyperlink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5128" w:rsidRPr="005D229F" w:rsidRDefault="00105128" w:rsidP="00B8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29F">
              <w:rPr>
                <w:rFonts w:ascii="Times New Roman" w:hAnsi="Times New Roman" w:cs="Times New Roman"/>
                <w:sz w:val="16"/>
                <w:szCs w:val="16"/>
              </w:rPr>
              <w:t xml:space="preserve">Place </w:t>
            </w:r>
          </w:p>
        </w:tc>
      </w:tr>
      <w:tr w:rsidR="00105128" w:rsidRPr="005D229F" w:rsidTr="00B8089E">
        <w:trPr>
          <w:trHeight w:val="600"/>
        </w:trPr>
        <w:tc>
          <w:tcPr>
            <w:tcW w:w="6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128" w:rsidRPr="005D229F" w:rsidRDefault="00105128" w:rsidP="00B8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D22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"Right to Pollution Free Environment: A Finer Facet of Life " Two Day UGC Sponsored Seminar on Contemporary issues of Environment and Development in India, </w:t>
            </w:r>
            <w:proofErr w:type="spellStart"/>
            <w:r w:rsidRPr="005D22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Kalyani</w:t>
            </w:r>
            <w:proofErr w:type="spellEnd"/>
            <w:r w:rsidRPr="005D22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University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128" w:rsidRPr="005D229F" w:rsidRDefault="00105128" w:rsidP="00B8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D22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Monday, July 07, 2014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128" w:rsidRPr="005D229F" w:rsidRDefault="00105128" w:rsidP="00B8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D22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National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5128" w:rsidRPr="005D229F" w:rsidRDefault="00105128" w:rsidP="00B8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5D22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Kalyani</w:t>
            </w:r>
            <w:proofErr w:type="spellEnd"/>
            <w:r w:rsidRPr="005D22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University</w:t>
            </w:r>
          </w:p>
        </w:tc>
      </w:tr>
      <w:tr w:rsidR="00105128" w:rsidRPr="005D229F" w:rsidTr="00B8089E">
        <w:trPr>
          <w:trHeight w:val="600"/>
        </w:trPr>
        <w:tc>
          <w:tcPr>
            <w:tcW w:w="6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128" w:rsidRPr="005D229F" w:rsidRDefault="00105128" w:rsidP="00B8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D22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Role of Media : Opportunities Threats and Challenges, Two Day UGC Sponsored Seminar on Questioning Identity : Response of State and Community in Contemporary India, S. N. </w:t>
            </w:r>
            <w:proofErr w:type="spellStart"/>
            <w:r w:rsidRPr="005D22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Banerjee</w:t>
            </w:r>
            <w:proofErr w:type="spellEnd"/>
            <w:r w:rsidRPr="005D22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College, Barrack pore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128" w:rsidRPr="005D229F" w:rsidRDefault="00105128" w:rsidP="00B8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D22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Monday, July 07, 2014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128" w:rsidRPr="005D229F" w:rsidRDefault="00105128" w:rsidP="00B8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D22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National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5128" w:rsidRPr="005D229F" w:rsidRDefault="00105128" w:rsidP="00B8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D22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S. N. </w:t>
            </w:r>
            <w:proofErr w:type="spellStart"/>
            <w:r w:rsidRPr="005D22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Banerjee</w:t>
            </w:r>
            <w:proofErr w:type="spellEnd"/>
            <w:r w:rsidRPr="005D22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College, </w:t>
            </w:r>
            <w:proofErr w:type="spellStart"/>
            <w:r w:rsidRPr="005D22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Barrackpore</w:t>
            </w:r>
            <w:proofErr w:type="spellEnd"/>
          </w:p>
        </w:tc>
      </w:tr>
      <w:tr w:rsidR="00105128" w:rsidRPr="005D229F" w:rsidTr="00B8089E">
        <w:trPr>
          <w:trHeight w:val="600"/>
        </w:trPr>
        <w:tc>
          <w:tcPr>
            <w:tcW w:w="6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128" w:rsidRPr="005D229F" w:rsidRDefault="00105128" w:rsidP="00B8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D22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Paper: Implementation and Enforcement of the </w:t>
            </w:r>
            <w:proofErr w:type="spellStart"/>
            <w:r w:rsidRPr="005D22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Labour</w:t>
            </w:r>
            <w:proofErr w:type="spellEnd"/>
            <w:r w:rsidRPr="005D22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Laws on Working </w:t>
            </w:r>
            <w:proofErr w:type="gramStart"/>
            <w:r w:rsidRPr="005D22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Conditions :A</w:t>
            </w:r>
            <w:proofErr w:type="gramEnd"/>
            <w:r w:rsidRPr="005D22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Need for Reformation.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128" w:rsidRPr="005D229F" w:rsidRDefault="00105128" w:rsidP="00B8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D22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Tuesday, April 28, 2015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128" w:rsidRPr="005D229F" w:rsidRDefault="00105128" w:rsidP="00B8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D22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State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5128" w:rsidRPr="005D229F" w:rsidRDefault="00105128" w:rsidP="00B8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5D22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Jogesh</w:t>
            </w:r>
            <w:proofErr w:type="spellEnd"/>
            <w:r w:rsidRPr="005D22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Chandra law  college </w:t>
            </w:r>
          </w:p>
        </w:tc>
      </w:tr>
      <w:tr w:rsidR="00105128" w:rsidRPr="005D229F" w:rsidTr="00B8089E">
        <w:trPr>
          <w:trHeight w:val="600"/>
        </w:trPr>
        <w:tc>
          <w:tcPr>
            <w:tcW w:w="6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128" w:rsidRPr="005D229F" w:rsidRDefault="00105128" w:rsidP="00B8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D22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Paper: The Right To Pollution Free Environment: A Basic Human Right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128" w:rsidRPr="005D229F" w:rsidRDefault="00105128" w:rsidP="00B8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D22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Saturday, April 25, 2015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128" w:rsidRPr="005D229F" w:rsidRDefault="00105128" w:rsidP="00B8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D22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State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5128" w:rsidRPr="005D229F" w:rsidRDefault="00105128" w:rsidP="00B8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5D22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Bhawanipur</w:t>
            </w:r>
            <w:proofErr w:type="spellEnd"/>
            <w:r w:rsidRPr="005D22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education society</w:t>
            </w:r>
          </w:p>
        </w:tc>
      </w:tr>
      <w:tr w:rsidR="00105128" w:rsidRPr="005D229F" w:rsidTr="00B8089E">
        <w:trPr>
          <w:trHeight w:val="600"/>
        </w:trPr>
        <w:tc>
          <w:tcPr>
            <w:tcW w:w="6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128" w:rsidRPr="005D229F" w:rsidRDefault="00105128" w:rsidP="00B8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D22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Paper: an exploration into the efficacy of the laws relating to the working conditions :a doctrinal study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128" w:rsidRPr="005D229F" w:rsidRDefault="00105128" w:rsidP="00B8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D22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Wednesday, January 01, 2020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128" w:rsidRPr="005D229F" w:rsidRDefault="00105128" w:rsidP="00B8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D22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International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5128" w:rsidRPr="005D229F" w:rsidRDefault="00105128" w:rsidP="00B8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5D22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Bhawanipur</w:t>
            </w:r>
            <w:proofErr w:type="spellEnd"/>
            <w:r w:rsidRPr="005D22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education society</w:t>
            </w:r>
          </w:p>
        </w:tc>
      </w:tr>
      <w:tr w:rsidR="00105128" w:rsidRPr="005D229F" w:rsidTr="00B8089E">
        <w:trPr>
          <w:trHeight w:val="600"/>
        </w:trPr>
        <w:tc>
          <w:tcPr>
            <w:tcW w:w="6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128" w:rsidRPr="005D229F" w:rsidRDefault="00105128" w:rsidP="00B8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D22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Paper: critical evaluation of the measures of the quality of work life: a doctrinal study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128" w:rsidRPr="005D229F" w:rsidRDefault="00105128" w:rsidP="00B8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D22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Thursday, March 17, 2016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128" w:rsidRPr="005D229F" w:rsidRDefault="00105128" w:rsidP="00B8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D22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National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5128" w:rsidRPr="005D229F" w:rsidRDefault="00105128" w:rsidP="00B8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5D22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Vidyasagar</w:t>
            </w:r>
            <w:proofErr w:type="spellEnd"/>
            <w:r w:rsidRPr="005D22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university </w:t>
            </w:r>
          </w:p>
        </w:tc>
      </w:tr>
      <w:tr w:rsidR="00105128" w:rsidRPr="005D229F" w:rsidTr="00B8089E">
        <w:trPr>
          <w:trHeight w:val="600"/>
        </w:trPr>
        <w:tc>
          <w:tcPr>
            <w:tcW w:w="6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28" w:rsidRPr="005D229F" w:rsidRDefault="00105128" w:rsidP="00B8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D22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Right to strike: a study under the Indian regulatory framework 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28" w:rsidRPr="005D229F" w:rsidRDefault="00105128" w:rsidP="00B8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D22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February 11, 2014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28" w:rsidRPr="005D229F" w:rsidRDefault="00105128" w:rsidP="00B8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D22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International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5128" w:rsidRPr="005D229F" w:rsidRDefault="00105128" w:rsidP="00B8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5D22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Haldia</w:t>
            </w:r>
            <w:proofErr w:type="spellEnd"/>
            <w:r w:rsidRPr="005D22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institute of technology </w:t>
            </w:r>
          </w:p>
        </w:tc>
      </w:tr>
      <w:tr w:rsidR="00105128" w:rsidRPr="005D229F" w:rsidTr="00B8089E">
        <w:trPr>
          <w:trHeight w:val="600"/>
        </w:trPr>
        <w:tc>
          <w:tcPr>
            <w:tcW w:w="6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28" w:rsidRPr="005D229F" w:rsidRDefault="00105128" w:rsidP="00B8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D22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The legislations elating to child </w:t>
            </w:r>
            <w:proofErr w:type="spellStart"/>
            <w:r w:rsidRPr="005D22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labour</w:t>
            </w:r>
            <w:proofErr w:type="spellEnd"/>
            <w:r w:rsidRPr="005D22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:the missing link 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28" w:rsidRPr="005D229F" w:rsidRDefault="00105128" w:rsidP="00B8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D22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  <w:r w:rsidRPr="005D22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IN"/>
              </w:rPr>
              <w:t>nd</w:t>
            </w:r>
            <w:r w:rsidRPr="005D22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and 3</w:t>
            </w:r>
            <w:r w:rsidRPr="005D22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IN"/>
              </w:rPr>
              <w:t>rd</w:t>
            </w:r>
            <w:r w:rsidRPr="005D22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November 2017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28" w:rsidRPr="005D229F" w:rsidRDefault="00105128" w:rsidP="00B8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D22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International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5128" w:rsidRPr="005D229F" w:rsidRDefault="00105128" w:rsidP="00B8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D22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St Xavier’s College </w:t>
            </w:r>
          </w:p>
        </w:tc>
      </w:tr>
      <w:tr w:rsidR="00105128" w:rsidRPr="005D229F" w:rsidTr="00B8089E">
        <w:trPr>
          <w:trHeight w:val="600"/>
        </w:trPr>
        <w:tc>
          <w:tcPr>
            <w:tcW w:w="6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28" w:rsidRPr="005D229F" w:rsidRDefault="00105128" w:rsidP="00B8089E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229F">
              <w:rPr>
                <w:rFonts w:ascii="Times New Roman" w:hAnsi="Times New Roman" w:cs="Times New Roman"/>
                <w:sz w:val="16"/>
                <w:szCs w:val="16"/>
              </w:rPr>
              <w:t>Right to health as a basic human right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28" w:rsidRPr="005D229F" w:rsidRDefault="00105128" w:rsidP="00B808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229F">
              <w:rPr>
                <w:rFonts w:ascii="Times New Roman" w:hAnsi="Times New Roman" w:cs="Times New Roman"/>
                <w:sz w:val="16"/>
                <w:szCs w:val="16"/>
              </w:rPr>
              <w:t>11.11.2016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28" w:rsidRPr="005D229F" w:rsidRDefault="00105128" w:rsidP="00B8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D22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National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5128" w:rsidRPr="005D229F" w:rsidRDefault="00105128" w:rsidP="00B808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D229F">
              <w:rPr>
                <w:rFonts w:ascii="Times New Roman" w:hAnsi="Times New Roman" w:cs="Times New Roman"/>
                <w:sz w:val="16"/>
                <w:szCs w:val="16"/>
              </w:rPr>
              <w:t>K.K.Das</w:t>
            </w:r>
            <w:proofErr w:type="spellEnd"/>
            <w:r w:rsidRPr="005D229F">
              <w:rPr>
                <w:rFonts w:ascii="Times New Roman" w:hAnsi="Times New Roman" w:cs="Times New Roman"/>
                <w:sz w:val="16"/>
                <w:szCs w:val="16"/>
              </w:rPr>
              <w:t xml:space="preserve"> College</w:t>
            </w:r>
          </w:p>
        </w:tc>
      </w:tr>
      <w:tr w:rsidR="00105128" w:rsidRPr="005D229F" w:rsidTr="00B8089E">
        <w:trPr>
          <w:trHeight w:val="600"/>
        </w:trPr>
        <w:tc>
          <w:tcPr>
            <w:tcW w:w="6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28" w:rsidRPr="005D229F" w:rsidRDefault="00105128" w:rsidP="00B8089E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229F">
              <w:rPr>
                <w:rFonts w:ascii="Times New Roman" w:hAnsi="Times New Roman" w:cs="Times New Roman"/>
                <w:sz w:val="16"/>
                <w:szCs w:val="16"/>
              </w:rPr>
              <w:t>Transgression of women rights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28" w:rsidRPr="005D229F" w:rsidRDefault="00105128" w:rsidP="00B808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229F">
              <w:rPr>
                <w:rFonts w:ascii="Times New Roman" w:hAnsi="Times New Roman" w:cs="Times New Roman"/>
                <w:sz w:val="16"/>
                <w:szCs w:val="16"/>
              </w:rPr>
              <w:t>16 .12.17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28" w:rsidRPr="005D229F" w:rsidRDefault="00105128" w:rsidP="00B8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D22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National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5128" w:rsidRPr="005D229F" w:rsidRDefault="00105128" w:rsidP="00B808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D229F">
              <w:rPr>
                <w:rFonts w:ascii="Times New Roman" w:hAnsi="Times New Roman" w:cs="Times New Roman"/>
                <w:sz w:val="16"/>
                <w:szCs w:val="16"/>
              </w:rPr>
              <w:t>Sonarpur</w:t>
            </w:r>
            <w:proofErr w:type="spellEnd"/>
            <w:r w:rsidRPr="005D229F">
              <w:rPr>
                <w:rFonts w:ascii="Times New Roman" w:hAnsi="Times New Roman" w:cs="Times New Roman"/>
                <w:sz w:val="16"/>
                <w:szCs w:val="16"/>
              </w:rPr>
              <w:t xml:space="preserve"> College</w:t>
            </w:r>
          </w:p>
        </w:tc>
      </w:tr>
      <w:tr w:rsidR="00105128" w:rsidRPr="005D229F" w:rsidTr="00B8089E">
        <w:trPr>
          <w:trHeight w:val="600"/>
        </w:trPr>
        <w:tc>
          <w:tcPr>
            <w:tcW w:w="6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28" w:rsidRPr="005D229F" w:rsidRDefault="00105128" w:rsidP="00B8089E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229F">
              <w:rPr>
                <w:rFonts w:ascii="Times New Roman" w:hAnsi="Times New Roman" w:cs="Times New Roman"/>
                <w:sz w:val="16"/>
                <w:szCs w:val="16"/>
              </w:rPr>
              <w:t xml:space="preserve">Cyber crimes in India 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28" w:rsidRPr="005D229F" w:rsidRDefault="00105128" w:rsidP="00B8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D229F">
              <w:rPr>
                <w:rFonts w:ascii="Times New Roman" w:hAnsi="Times New Roman" w:cs="Times New Roman"/>
                <w:sz w:val="16"/>
                <w:szCs w:val="16"/>
              </w:rPr>
              <w:t>17.12.2018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28" w:rsidRPr="005D229F" w:rsidRDefault="00105128" w:rsidP="00B8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D22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International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5128" w:rsidRPr="005D229F" w:rsidRDefault="00105128" w:rsidP="00B8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5D229F">
              <w:rPr>
                <w:rFonts w:ascii="Times New Roman" w:hAnsi="Times New Roman" w:cs="Times New Roman"/>
                <w:sz w:val="16"/>
                <w:szCs w:val="16"/>
              </w:rPr>
              <w:t>Jyotirmoy</w:t>
            </w:r>
            <w:proofErr w:type="spellEnd"/>
            <w:r w:rsidRPr="005D229F">
              <w:rPr>
                <w:rFonts w:ascii="Times New Roman" w:hAnsi="Times New Roman" w:cs="Times New Roman"/>
                <w:sz w:val="16"/>
                <w:szCs w:val="16"/>
              </w:rPr>
              <w:t xml:space="preserve"> Law School</w:t>
            </w:r>
          </w:p>
        </w:tc>
      </w:tr>
      <w:tr w:rsidR="00105128" w:rsidRPr="005D229F" w:rsidTr="00B8089E">
        <w:trPr>
          <w:trHeight w:val="600"/>
        </w:trPr>
        <w:tc>
          <w:tcPr>
            <w:tcW w:w="6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28" w:rsidRPr="005D229F" w:rsidRDefault="00105128" w:rsidP="00B8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D22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Enforcing right of maintenance :a study under the Indian legislations 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28" w:rsidRPr="005D229F" w:rsidRDefault="00105128" w:rsidP="00B8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D22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  <w:r w:rsidRPr="005D22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IN"/>
              </w:rPr>
              <w:t>st</w:t>
            </w:r>
            <w:r w:rsidRPr="005D22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September 2017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28" w:rsidRPr="005D229F" w:rsidRDefault="00105128" w:rsidP="00B8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D22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State level 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5128" w:rsidRPr="005D229F" w:rsidRDefault="00105128" w:rsidP="00B8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5D22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Baruipur</w:t>
            </w:r>
            <w:proofErr w:type="spellEnd"/>
            <w:r w:rsidRPr="005D22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college </w:t>
            </w:r>
          </w:p>
        </w:tc>
      </w:tr>
      <w:tr w:rsidR="00105128" w:rsidRPr="005D229F" w:rsidTr="00B8089E">
        <w:trPr>
          <w:trHeight w:val="1616"/>
        </w:trPr>
        <w:tc>
          <w:tcPr>
            <w:tcW w:w="6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28" w:rsidRPr="005D229F" w:rsidRDefault="00105128" w:rsidP="00B80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29F">
              <w:rPr>
                <w:rFonts w:ascii="Times New Roman" w:hAnsi="Times New Roman" w:cs="Times New Roman"/>
                <w:sz w:val="16"/>
                <w:szCs w:val="16"/>
              </w:rPr>
              <w:t>Investigating into the Indian Legislations Designed To Empower Women in the Domestic Fronts:  A Doctrinal Study</w:t>
            </w:r>
          </w:p>
          <w:p w:rsidR="00105128" w:rsidRPr="005D229F" w:rsidRDefault="00105128" w:rsidP="00B8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28" w:rsidRPr="005D229F" w:rsidRDefault="00105128" w:rsidP="00B8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D22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</w:t>
            </w:r>
            <w:r w:rsidRPr="005D22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IN"/>
              </w:rPr>
              <w:t>th</w:t>
            </w:r>
            <w:r w:rsidRPr="005D22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april 2017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28" w:rsidRPr="005D229F" w:rsidRDefault="00105128" w:rsidP="00B8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D22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National 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5128" w:rsidRPr="005D229F" w:rsidRDefault="00105128" w:rsidP="00B8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D22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Ramakrishna </w:t>
            </w:r>
            <w:proofErr w:type="spellStart"/>
            <w:r w:rsidRPr="005D22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Sarada</w:t>
            </w:r>
            <w:proofErr w:type="spellEnd"/>
            <w:r w:rsidRPr="005D22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Mission </w:t>
            </w:r>
            <w:proofErr w:type="spellStart"/>
            <w:r w:rsidRPr="005D22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Vidyabanvan</w:t>
            </w:r>
            <w:proofErr w:type="spellEnd"/>
          </w:p>
          <w:p w:rsidR="00105128" w:rsidRPr="005D229F" w:rsidRDefault="00105128" w:rsidP="00B8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  <w:p w:rsidR="00105128" w:rsidRPr="005D229F" w:rsidRDefault="00105128" w:rsidP="00B8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</w:tr>
      <w:tr w:rsidR="00105128" w:rsidRPr="005D229F" w:rsidTr="00B8089E">
        <w:trPr>
          <w:trHeight w:val="1616"/>
        </w:trPr>
        <w:tc>
          <w:tcPr>
            <w:tcW w:w="6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28" w:rsidRPr="005D229F" w:rsidRDefault="00105128" w:rsidP="00B80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lastRenderedPageBreak/>
              <w:t>Domestic violence against women: causes and legal responses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28" w:rsidRPr="005D229F" w:rsidRDefault="00105128" w:rsidP="00B8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t>13</w:t>
            </w:r>
            <w:r w:rsidRPr="00651CF6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april</w:t>
            </w:r>
            <w:proofErr w:type="spellEnd"/>
            <w:r>
              <w:t xml:space="preserve"> 2019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28" w:rsidRPr="005D229F" w:rsidRDefault="00105128" w:rsidP="00B8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t>international level seminar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5128" w:rsidRPr="005D229F" w:rsidRDefault="00105128" w:rsidP="00B8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t>Amity university</w:t>
            </w:r>
          </w:p>
        </w:tc>
      </w:tr>
      <w:tr w:rsidR="00105128" w:rsidRPr="005D229F" w:rsidTr="00B8089E">
        <w:trPr>
          <w:trHeight w:val="1616"/>
        </w:trPr>
        <w:tc>
          <w:tcPr>
            <w:tcW w:w="6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28" w:rsidRDefault="00105128" w:rsidP="00B8089E">
            <w:pPr>
              <w:jc w:val="center"/>
            </w:pPr>
            <w:r>
              <w:t>The legal aspect of environment impact assessment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28" w:rsidRDefault="00105128" w:rsidP="00B8089E">
            <w:pPr>
              <w:spacing w:after="0" w:line="240" w:lineRule="auto"/>
            </w:pPr>
            <w:r>
              <w:t>29</w:t>
            </w:r>
            <w:r w:rsidRPr="008217E4">
              <w:rPr>
                <w:vertAlign w:val="superscript"/>
              </w:rPr>
              <w:t>th</w:t>
            </w:r>
            <w:r>
              <w:t xml:space="preserve"> august 2019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128" w:rsidRDefault="00105128" w:rsidP="00B8089E">
            <w:r>
              <w:t xml:space="preserve">State level seminar 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5128" w:rsidRDefault="00105128" w:rsidP="00B8089E">
            <w:pPr>
              <w:spacing w:after="0" w:line="240" w:lineRule="auto"/>
            </w:pPr>
            <w:proofErr w:type="spellStart"/>
            <w:r>
              <w:t>P.N.Das</w:t>
            </w:r>
            <w:proofErr w:type="spellEnd"/>
            <w:r>
              <w:t xml:space="preserve"> college</w:t>
            </w:r>
          </w:p>
        </w:tc>
      </w:tr>
    </w:tbl>
    <w:p w:rsidR="00105128" w:rsidRPr="004A00DC" w:rsidRDefault="00105128" w:rsidP="00105128">
      <w:pPr>
        <w:rPr>
          <w:rFonts w:ascii="Times New Roman" w:hAnsi="Times New Roman" w:cs="Times New Roman"/>
          <w:sz w:val="18"/>
          <w:szCs w:val="18"/>
        </w:rPr>
      </w:pPr>
    </w:p>
    <w:p w:rsidR="00105128" w:rsidRPr="005D229F" w:rsidRDefault="00105128" w:rsidP="00105128">
      <w:pPr>
        <w:rPr>
          <w:rFonts w:ascii="Times New Roman" w:hAnsi="Times New Roman" w:cs="Times New Roman"/>
          <w:sz w:val="16"/>
          <w:szCs w:val="16"/>
        </w:rPr>
      </w:pPr>
    </w:p>
    <w:p w:rsidR="00105128" w:rsidRPr="004A00DC" w:rsidRDefault="00105128" w:rsidP="00105128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243" w:type="dxa"/>
        <w:tblInd w:w="-10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79"/>
        <w:gridCol w:w="3073"/>
        <w:gridCol w:w="1791"/>
      </w:tblGrid>
      <w:tr w:rsidR="00105128" w:rsidRPr="004A00DC" w:rsidTr="00B8089E">
        <w:trPr>
          <w:trHeight w:val="904"/>
        </w:trPr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28" w:rsidRPr="006D1379" w:rsidRDefault="00105128" w:rsidP="00B80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IN"/>
              </w:rPr>
            </w:pPr>
            <w:r w:rsidRPr="006D137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IN"/>
              </w:rPr>
              <w:t xml:space="preserve"> SEMINARS ATTENDED 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28" w:rsidRPr="004A00DC" w:rsidRDefault="00105128" w:rsidP="00B8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A0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DATE 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128" w:rsidRPr="004A00DC" w:rsidRDefault="00105128" w:rsidP="00B8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A0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TYPE </w:t>
            </w:r>
          </w:p>
        </w:tc>
      </w:tr>
      <w:tr w:rsidR="00105128" w:rsidRPr="004A00DC" w:rsidTr="00B8089E">
        <w:trPr>
          <w:trHeight w:val="904"/>
        </w:trPr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128" w:rsidRPr="004A00DC" w:rsidRDefault="00105128" w:rsidP="00B8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A0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Seminar: reimaging India: challenges and opportunities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128" w:rsidRPr="004A00DC" w:rsidRDefault="00105128" w:rsidP="00B8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A0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Friday, September 19, 2014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128" w:rsidRPr="004A00DC" w:rsidRDefault="00105128" w:rsidP="00B8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A0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National</w:t>
            </w:r>
          </w:p>
        </w:tc>
      </w:tr>
      <w:tr w:rsidR="00105128" w:rsidRPr="004A00DC" w:rsidTr="00B8089E">
        <w:trPr>
          <w:trHeight w:val="904"/>
        </w:trPr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128" w:rsidRPr="004A00DC" w:rsidRDefault="00105128" w:rsidP="00B8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A0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Seminar: reimaging India: challenges and opportunities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128" w:rsidRPr="004A00DC" w:rsidRDefault="00105128" w:rsidP="00B8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A0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Friday, September 19, 2014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128" w:rsidRPr="004A00DC" w:rsidRDefault="00105128" w:rsidP="00B8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A0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National</w:t>
            </w:r>
          </w:p>
        </w:tc>
      </w:tr>
      <w:tr w:rsidR="00105128" w:rsidRPr="004A00DC" w:rsidTr="00B8089E">
        <w:trPr>
          <w:trHeight w:val="904"/>
        </w:trPr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128" w:rsidRPr="004A00DC" w:rsidRDefault="00105128" w:rsidP="00B8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A0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Seminar: </w:t>
            </w:r>
            <w:proofErr w:type="spellStart"/>
            <w:r w:rsidRPr="004A0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ict</w:t>
            </w:r>
            <w:proofErr w:type="spellEnd"/>
            <w:r w:rsidRPr="004A0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 intervention in gram </w:t>
            </w:r>
            <w:proofErr w:type="spellStart"/>
            <w:r w:rsidRPr="004A0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panchayat</w:t>
            </w:r>
            <w:proofErr w:type="spellEnd"/>
            <w:r w:rsidRPr="004A0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 accounting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128" w:rsidRPr="004A00DC" w:rsidRDefault="00105128" w:rsidP="00B8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A0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Tuesday, December 16, 2014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128" w:rsidRPr="004A00DC" w:rsidRDefault="00105128" w:rsidP="00B8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A0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State</w:t>
            </w:r>
          </w:p>
        </w:tc>
      </w:tr>
      <w:tr w:rsidR="00105128" w:rsidRPr="004A00DC" w:rsidTr="00B8089E">
        <w:trPr>
          <w:trHeight w:val="904"/>
        </w:trPr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128" w:rsidRPr="004A00DC" w:rsidRDefault="00105128" w:rsidP="00B8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A0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Childhood and Ageing – Contemporary scenario </w:t>
            </w:r>
            <w:proofErr w:type="gramStart"/>
            <w:r w:rsidRPr="004A0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Int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ernational </w:t>
            </w:r>
            <w:r w:rsidRPr="004A0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.</w:t>
            </w:r>
            <w:proofErr w:type="gramEnd"/>
            <w:r w:rsidRPr="004A0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 Sem.CU, 3-4th February 2011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128" w:rsidRPr="004A00DC" w:rsidRDefault="00105128" w:rsidP="00B8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A0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Saturday, January 15, 2011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128" w:rsidRPr="004A00DC" w:rsidRDefault="00105128" w:rsidP="00B8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A0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 National </w:t>
            </w:r>
          </w:p>
        </w:tc>
      </w:tr>
      <w:tr w:rsidR="00105128" w:rsidRPr="004A00DC" w:rsidTr="00B8089E">
        <w:trPr>
          <w:trHeight w:val="904"/>
        </w:trPr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128" w:rsidRPr="004A00DC" w:rsidRDefault="00105128" w:rsidP="00B8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A0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Seminar: overcoming challenges for sustainable corporate excellence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128" w:rsidRPr="004A00DC" w:rsidRDefault="00105128" w:rsidP="00B8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A0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Saturday, March 21, 2015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128" w:rsidRPr="004A00DC" w:rsidRDefault="00105128" w:rsidP="00B8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A0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State</w:t>
            </w:r>
          </w:p>
        </w:tc>
      </w:tr>
      <w:tr w:rsidR="00105128" w:rsidRPr="004A00DC" w:rsidTr="00B8089E">
        <w:trPr>
          <w:trHeight w:val="904"/>
        </w:trPr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128" w:rsidRPr="004A00DC" w:rsidRDefault="00105128" w:rsidP="00B8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A0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Innovative business practice in the VUCA world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128" w:rsidRPr="004A00DC" w:rsidRDefault="00105128" w:rsidP="00B8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A0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5</w:t>
            </w:r>
            <w:r w:rsidRPr="004A0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n-IN"/>
              </w:rPr>
              <w:t>th</w:t>
            </w:r>
            <w:r w:rsidRPr="004A0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 and 6</w:t>
            </w:r>
            <w:r w:rsidRPr="004A0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n-IN"/>
              </w:rPr>
              <w:t>th</w:t>
            </w:r>
            <w:r w:rsidRPr="004A0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 January 2018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128" w:rsidRPr="004A00DC" w:rsidRDefault="00105128" w:rsidP="00B8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A0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International </w:t>
            </w:r>
          </w:p>
        </w:tc>
      </w:tr>
    </w:tbl>
    <w:p w:rsidR="00105128" w:rsidRPr="004A00DC" w:rsidRDefault="00105128" w:rsidP="00105128">
      <w:pPr>
        <w:ind w:firstLine="720"/>
        <w:rPr>
          <w:rFonts w:ascii="Times New Roman" w:hAnsi="Times New Roman" w:cs="Times New Roman"/>
          <w:sz w:val="18"/>
          <w:szCs w:val="18"/>
        </w:rPr>
      </w:pPr>
    </w:p>
    <w:p w:rsidR="00105128" w:rsidRDefault="00105128" w:rsidP="00105128"/>
    <w:p w:rsidR="00EF5C30" w:rsidRDefault="00EF5C30"/>
    <w:sectPr w:rsidR="00EF5C30" w:rsidSect="00C05F93"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F93" w:rsidRDefault="002755D4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5128"/>
    <w:rsid w:val="00105128"/>
    <w:rsid w:val="002755D4"/>
    <w:rsid w:val="00EF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12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512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05128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5128"/>
    <w:pPr>
      <w:spacing w:after="160" w:line="259" w:lineRule="auto"/>
      <w:ind w:left="720"/>
      <w:contextualSpacing/>
    </w:pPr>
    <w:rPr>
      <w:rFonts w:eastAsiaTheme="minorHAnsi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10512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105128"/>
    <w:rPr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javascript:__doPostBack('ctl00$MainContent$GridView3','Sort$level'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__doPostBack('ctl00$MainContent$GridView3','Sort$start1')" TargetMode="External"/><Relationship Id="rId5" Type="http://schemas.openxmlformats.org/officeDocument/2006/relationships/hyperlink" Target="javascript:__doPostBack('ctl00$MainContent$GridView3','Sort$events1')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rdas1708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645</Words>
  <Characters>3679</Characters>
  <Application>Microsoft Office Word</Application>
  <DocSecurity>0</DocSecurity>
  <Lines>30</Lines>
  <Paragraphs>8</Paragraphs>
  <ScaleCrop>false</ScaleCrop>
  <Company/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Rinita</dc:creator>
  <cp:lastModifiedBy>Rinita</cp:lastModifiedBy>
  <cp:revision>2</cp:revision>
  <dcterms:created xsi:type="dcterms:W3CDTF">2020-08-04T16:51:00Z</dcterms:created>
  <dcterms:modified xsi:type="dcterms:W3CDTF">2020-08-04T16:54:00Z</dcterms:modified>
</cp:coreProperties>
</file>